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0E4C7" w14:textId="77777777" w:rsidR="00CE67E0" w:rsidRPr="008C4D8F" w:rsidRDefault="008C4D8F" w:rsidP="008C4D8F">
      <w:pPr>
        <w:pStyle w:val="Title"/>
        <w:jc w:val="center"/>
        <w:rPr>
          <w:color w:val="auto"/>
        </w:rPr>
      </w:pPr>
      <w:r>
        <w:t>Military Service Record</w:t>
      </w:r>
    </w:p>
    <w:p w14:paraId="17B584EE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Age (at death):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24</w:t>
      </w:r>
    </w:p>
    <w:p w14:paraId="29B961C0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Force: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Royal Canadian Air Force</w:t>
      </w:r>
    </w:p>
    <w:p w14:paraId="47E7BA92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943634" w:themeColor="accent2" w:themeShade="BF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Unit: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Squadron 420</w:t>
      </w:r>
    </w:p>
    <w:p w14:paraId="1FED593E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Service Number: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J/19674</w:t>
      </w:r>
    </w:p>
    <w:p w14:paraId="6F857012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Honours and Awards: 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39-45 Star, A/C Eur Star, Defence Medal, General Service Medal, Canad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ian Volunteer Service Medal, </w:t>
      </w:r>
    </w:p>
    <w:p w14:paraId="6D29467E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Photograph: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St. </w:t>
      </w:r>
      <w:proofErr w:type="spellStart"/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Pauls</w:t>
      </w:r>
      <w:proofErr w:type="spellEnd"/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 High School</w:t>
      </w:r>
    </w:p>
    <w:p w14:paraId="63823599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Next of Kin (and relationship):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Kathlyn Elisea Campbell, Wife</w:t>
      </w:r>
    </w:p>
    <w:p w14:paraId="154F2918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i/>
          <w:color w:val="943634" w:themeColor="accent2" w:themeShade="BF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Date of Death: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November 7</w:t>
      </w:r>
      <w:r w:rsidR="008C4D8F" w:rsidRP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  <w:vertAlign w:val="superscript"/>
        </w:rPr>
        <w:t>th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 1945</w:t>
      </w:r>
    </w:p>
    <w:p w14:paraId="18E83086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Country of Burial: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Canada</w:t>
      </w:r>
    </w:p>
    <w:p w14:paraId="1E9A3E01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Cemetery: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Elmwood Cemetery</w:t>
      </w:r>
      <w:r w:rsidRPr="005E4187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 </w:t>
      </w:r>
    </w:p>
    <w:p w14:paraId="1E495E1E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Grave Reference: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>N/A</w:t>
      </w:r>
    </w:p>
    <w:p w14:paraId="7FAC6FC0" w14:textId="77777777" w:rsidR="00392005" w:rsidRPr="00F62BB7" w:rsidRDefault="00392005" w:rsidP="0039200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943634" w:themeColor="accent2" w:themeShade="BF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Location: </w:t>
      </w:r>
      <w:r w:rsidR="008C4D8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6"/>
        </w:rPr>
        <w:t xml:space="preserve">Winnipeg, Manitoba </w:t>
      </w:r>
    </w:p>
    <w:p w14:paraId="15480433" w14:textId="77777777" w:rsidR="008C4D8F" w:rsidRPr="008C4D8F" w:rsidRDefault="00392005" w:rsidP="008C4D8F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B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Book of Remembrance: </w:t>
      </w:r>
      <w:r w:rsidR="008C4D8F">
        <w:rPr>
          <w:rFonts w:ascii="Times New Roman" w:eastAsia="Times New Roman" w:hAnsi="Times New Roman" w:cs="Times New Roman"/>
          <w:b/>
          <w:bCs/>
          <w:iCs/>
          <w:color w:val="943634" w:themeColor="accent2" w:themeShade="BF"/>
          <w:sz w:val="24"/>
          <w:szCs w:val="24"/>
        </w:rPr>
        <w:t xml:space="preserve">Page 502, Mid-page on the right column. </w:t>
      </w:r>
      <w:bookmarkStart w:id="0" w:name="_GoBack"/>
      <w:bookmarkEnd w:id="0"/>
    </w:p>
    <w:p w14:paraId="06D5DE4A" w14:textId="77777777" w:rsidR="00755333" w:rsidRDefault="00755333"/>
    <w:sectPr w:rsidR="00755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5FC7"/>
    <w:multiLevelType w:val="multilevel"/>
    <w:tmpl w:val="920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05"/>
    <w:rsid w:val="00392005"/>
    <w:rsid w:val="005E4187"/>
    <w:rsid w:val="00755333"/>
    <w:rsid w:val="008C4D8F"/>
    <w:rsid w:val="00CE67E0"/>
    <w:rsid w:val="00F7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2A6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4D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D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4D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4D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79</Words>
  <Characters>455</Characters>
  <Application>Microsoft Macintosh Word</Application>
  <DocSecurity>0</DocSecurity>
  <Lines>3</Lines>
  <Paragraphs>1</Paragraphs>
  <ScaleCrop>false</ScaleCrop>
  <Company>St Paul's High School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2012-05-08T22:26:00Z</dcterms:created>
  <dcterms:modified xsi:type="dcterms:W3CDTF">2012-05-16T07:36:00Z</dcterms:modified>
</cp:coreProperties>
</file>